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A4" w:rsidRPr="00ED7A90" w:rsidRDefault="00E753A4" w:rsidP="00E75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7A90">
        <w:rPr>
          <w:rFonts w:ascii="Times New Roman" w:hAnsi="Times New Roman"/>
          <w:b/>
          <w:sz w:val="28"/>
          <w:szCs w:val="28"/>
        </w:rPr>
        <w:t>RAJA SHRIPATRAO BHAGAWANTRAO MAHAVIDHYALYA, AUNDH</w:t>
      </w:r>
    </w:p>
    <w:p w:rsidR="00E753A4" w:rsidRDefault="00E753A4" w:rsidP="00E75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7A90">
        <w:rPr>
          <w:rFonts w:ascii="Times New Roman" w:hAnsi="Times New Roman"/>
          <w:b/>
          <w:sz w:val="28"/>
          <w:szCs w:val="28"/>
        </w:rPr>
        <w:t>ACADEMIC CALENDAR</w:t>
      </w:r>
      <w:bookmarkStart w:id="0" w:name="_GoBack"/>
      <w:bookmarkEnd w:id="0"/>
    </w:p>
    <w:p w:rsidR="00E753A4" w:rsidRPr="00ED7A90" w:rsidRDefault="00E753A4" w:rsidP="00E75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7A90">
        <w:rPr>
          <w:rFonts w:ascii="Times New Roman" w:hAnsi="Times New Roman"/>
          <w:b/>
          <w:sz w:val="28"/>
          <w:szCs w:val="28"/>
        </w:rPr>
        <w:t>2018-19</w:t>
      </w:r>
    </w:p>
    <w:p w:rsidR="00E753A4" w:rsidRPr="006156EB" w:rsidRDefault="00E753A4" w:rsidP="00E753A4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2"/>
        <w:gridCol w:w="2059"/>
        <w:gridCol w:w="6740"/>
      </w:tblGrid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744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 xml:space="preserve">Event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Celebration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College Reopens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21/06/2018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International Yoga Day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26/06/2018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Birth Anniversary of Rajarshi Chh. Shahu Maharaj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27/06/2018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Birthday of Hon. Shrimant Gayatridevi Pantpratinidhi Ranisaheb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to 15/7/2018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Tree Plantation Programme as Govt. Guidelines.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22/07/2018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Birthday of Hon. Ajitdada Pawarsaheb, President, ASM, Aundh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07/07/2018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Principal’s Address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11/07/2018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Population day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31/07/2018</w:t>
            </w:r>
          </w:p>
        </w:tc>
        <w:tc>
          <w:tcPr>
            <w:tcW w:w="6740" w:type="dxa"/>
          </w:tcPr>
          <w:p w:rsidR="00E753A4" w:rsidRPr="00AB242F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AB242F">
              <w:rPr>
                <w:rFonts w:ascii="Times New Roman" w:hAnsi="Times New Roman"/>
                <w:sz w:val="24"/>
                <w:szCs w:val="24"/>
              </w:rPr>
              <w:t>Vivek Wahini: Why and for what?: Dr. Shaila Dabholkar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01/08/2018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AIDS Awareness Week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09/08/2018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Kranti Din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12/08/2018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Dr. S. R. Rangnathan Jayanti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13/08/2018</w:t>
            </w:r>
          </w:p>
        </w:tc>
        <w:tc>
          <w:tcPr>
            <w:tcW w:w="6740" w:type="dxa"/>
          </w:tcPr>
          <w:p w:rsidR="00E753A4" w:rsidRPr="00AB242F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AB242F">
              <w:rPr>
                <w:rFonts w:ascii="Times New Roman" w:hAnsi="Times New Roman"/>
                <w:sz w:val="24"/>
                <w:szCs w:val="24"/>
              </w:rPr>
              <w:t>Constitution Preamble Reading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15/08/2018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Independence Day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20/08/2018</w:t>
            </w:r>
          </w:p>
        </w:tc>
        <w:tc>
          <w:tcPr>
            <w:tcW w:w="6740" w:type="dxa"/>
          </w:tcPr>
          <w:p w:rsidR="00E753A4" w:rsidRPr="00AB242F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AB242F">
              <w:rPr>
                <w:rFonts w:ascii="Times New Roman" w:hAnsi="Times New Roman"/>
                <w:sz w:val="24"/>
                <w:szCs w:val="24"/>
              </w:rPr>
              <w:t>National Scientific Attitude Day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29/08/2018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Sports Day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05/09/2018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Teachers’ Day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08/09/2018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Literacy Day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12/09/2018</w:t>
            </w:r>
          </w:p>
        </w:tc>
        <w:tc>
          <w:tcPr>
            <w:tcW w:w="6740" w:type="dxa"/>
          </w:tcPr>
          <w:p w:rsidR="00E753A4" w:rsidRPr="00AB242F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AB242F">
              <w:rPr>
                <w:rFonts w:ascii="Times New Roman" w:hAnsi="Times New Roman"/>
                <w:sz w:val="24"/>
                <w:szCs w:val="24"/>
              </w:rPr>
              <w:t>Awareness Programme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AB242F">
              <w:rPr>
                <w:rFonts w:ascii="Times New Roman" w:hAnsi="Times New Roman"/>
                <w:sz w:val="24"/>
                <w:szCs w:val="24"/>
              </w:rPr>
              <w:t xml:space="preserve">Eco-friendly celebration of Ganesh Festival 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14/09/2018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Hindi Day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20/09/2018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Educational Tour </w:t>
            </w:r>
            <w:r>
              <w:rPr>
                <w:rFonts w:ascii="Times New Roman" w:hAnsi="Times New Roman"/>
                <w:sz w:val="24"/>
                <w:szCs w:val="24"/>
              </w:rPr>
              <w:t>of Botany Department.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24/09/2018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NSS Day</w:t>
            </w:r>
          </w:p>
        </w:tc>
      </w:tr>
      <w:tr w:rsidR="00E753A4" w:rsidRPr="00C462E8" w:rsidTr="00123C49">
        <w:tc>
          <w:tcPr>
            <w:tcW w:w="749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59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28/09/2018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Death Anniversary of Shrimant Shripatrao Maharaj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30/09/2018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67743B"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Gymkhana Day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02/10/2018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67743B"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Mahatma Gandhi Birth Anniversary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 xml:space="preserve">22 to 27 /10/2018 </w:t>
            </w:r>
          </w:p>
        </w:tc>
        <w:tc>
          <w:tcPr>
            <w:tcW w:w="6740" w:type="dxa"/>
          </w:tcPr>
          <w:p w:rsidR="00E753A4" w:rsidRPr="00AB242F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AB242F">
              <w:rPr>
                <w:rFonts w:ascii="Times New Roman" w:hAnsi="Times New Roman"/>
                <w:sz w:val="24"/>
                <w:szCs w:val="24"/>
              </w:rPr>
              <w:t>Crackers Free Dipawali Campaign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26/11/2018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67743B"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Constitution Day 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28/11/2018</w:t>
            </w:r>
          </w:p>
        </w:tc>
        <w:tc>
          <w:tcPr>
            <w:tcW w:w="6740" w:type="dxa"/>
          </w:tcPr>
          <w:p w:rsidR="00E753A4" w:rsidRPr="00AB242F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Organization of </w:t>
            </w:r>
            <w:r w:rsidRPr="00AB242F">
              <w:rPr>
                <w:rFonts w:ascii="Times New Roman" w:hAnsi="Times New Roman"/>
                <w:sz w:val="24"/>
                <w:szCs w:val="24"/>
              </w:rPr>
              <w:t>Elocution, Essay, Wallpaper Competition under Neharu Yuva Manch and Rajesaheb Vichar Manch.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01/12/2018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organize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Poster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Presentation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on AIDS Awareness.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06/12/2018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Death Anniversary of Dr. B. R. Ambedkar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21-22/12/2018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Educational Tour (Chemistry Dept)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22/12/2018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67743B"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Maths day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27/12/2018</w:t>
            </w:r>
          </w:p>
        </w:tc>
        <w:tc>
          <w:tcPr>
            <w:tcW w:w="6740" w:type="dxa"/>
          </w:tcPr>
          <w:p w:rsidR="00E753A4" w:rsidRPr="00AB242F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organize </w:t>
            </w:r>
            <w:r w:rsidRPr="00AB242F">
              <w:rPr>
                <w:rFonts w:ascii="Times New Roman" w:hAnsi="Times New Roman"/>
                <w:sz w:val="24"/>
                <w:szCs w:val="24"/>
              </w:rPr>
              <w:t>Awareness programme on Addiction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31/12/2018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organize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Anti-addiction Awareness Rally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02/01/2019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11"/>
              <w:rPr>
                <w:rFonts w:ascii="Kruti Dev 100" w:hAnsi="Kruti Dev 1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Birth </w:t>
            </w:r>
            <w:r>
              <w:rPr>
                <w:rFonts w:ascii="Times New Roman" w:hAnsi="Times New Roman"/>
                <w:sz w:val="24"/>
                <w:szCs w:val="24"/>
              </w:rPr>
              <w:t>Anniversary of Savitribai Phule</w:t>
            </w:r>
            <w:r w:rsidRPr="00C462E8">
              <w:rPr>
                <w:rFonts w:ascii="Kruti Dev 100" w:hAnsi="Kruti Dev 100"/>
                <w:sz w:val="24"/>
                <w:szCs w:val="24"/>
              </w:rPr>
              <w:t xml:space="preserve"> 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14/01/2019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organize a programme under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d college activity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Educational tour of all dept.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25/01/2019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organize Annual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Prize Distribution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Ceremony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26/01/2019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67743B"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Independence day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Jan/Feb 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organize workshops, seminars and conferences under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Lead College Activity&amp; Educational Tours of all dep</w:t>
            </w:r>
            <w:r>
              <w:rPr>
                <w:rFonts w:ascii="Times New Roman" w:hAnsi="Times New Roman"/>
                <w:sz w:val="24"/>
                <w:szCs w:val="24"/>
              </w:rPr>
              <w:t>artments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17/02/2019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67743B"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Suryanamaskar Day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19/02/2019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Birth Anniversary of Chhatrapati Shivaji Maharaj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27/02/2019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142E74"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Marathi Bhasha </w:t>
            </w:r>
            <w:r>
              <w:rPr>
                <w:rFonts w:ascii="Times New Roman" w:hAnsi="Times New Roman"/>
                <w:sz w:val="24"/>
                <w:szCs w:val="24"/>
              </w:rPr>
              <w:t>Saptaha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28/02/2019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Death Anniversary of Shrimant Balraje &amp; Science Day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Feb 2019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Alumni </w:t>
            </w:r>
            <w:r>
              <w:rPr>
                <w:rFonts w:ascii="Times New Roman" w:hAnsi="Times New Roman"/>
                <w:sz w:val="24"/>
                <w:szCs w:val="24"/>
              </w:rPr>
              <w:t>Association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08/03/2019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142E74"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International </w:t>
            </w:r>
            <w:r>
              <w:rPr>
                <w:rFonts w:ascii="Times New Roman" w:hAnsi="Times New Roman"/>
                <w:sz w:val="24"/>
                <w:szCs w:val="24"/>
              </w:rPr>
              <w:t>Women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s’ Day 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March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University Exam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11/04/2019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Birth Anniversary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Krantisurya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Mahatma Phule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14/04/2019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Birth Anniversary of Dr. B. R. Ambedkar</w:t>
            </w:r>
          </w:p>
        </w:tc>
      </w:tr>
      <w:tr w:rsidR="00E753A4" w:rsidRPr="00C462E8" w:rsidTr="00123C49">
        <w:tc>
          <w:tcPr>
            <w:tcW w:w="737" w:type="dxa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71" w:type="dxa"/>
            <w:gridSpan w:val="2"/>
          </w:tcPr>
          <w:p w:rsidR="00E753A4" w:rsidRPr="00C462E8" w:rsidRDefault="00E753A4" w:rsidP="00123C49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01/05/2018</w:t>
            </w:r>
          </w:p>
        </w:tc>
        <w:tc>
          <w:tcPr>
            <w:tcW w:w="6740" w:type="dxa"/>
          </w:tcPr>
          <w:p w:rsidR="00E753A4" w:rsidRPr="00C462E8" w:rsidRDefault="00E753A4" w:rsidP="00123C49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Maharashtra Day and Workers’ Day</w:t>
            </w:r>
          </w:p>
        </w:tc>
      </w:tr>
    </w:tbl>
    <w:p w:rsidR="00980EFE" w:rsidRDefault="00980EFE"/>
    <w:sectPr w:rsidR="0098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10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49"/>
    <w:rsid w:val="008E4049"/>
    <w:rsid w:val="00980EFE"/>
    <w:rsid w:val="00E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A4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A4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2019-07-02T09:15:00Z</dcterms:created>
  <dcterms:modified xsi:type="dcterms:W3CDTF">2019-07-02T09:16:00Z</dcterms:modified>
</cp:coreProperties>
</file>