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0" w:rsidRPr="00ED7A90" w:rsidRDefault="00972420" w:rsidP="00972420">
      <w:pPr>
        <w:jc w:val="center"/>
        <w:rPr>
          <w:rFonts w:ascii="Times New Roman" w:hAnsi="Times New Roman"/>
          <w:b/>
          <w:sz w:val="28"/>
          <w:szCs w:val="28"/>
        </w:rPr>
      </w:pPr>
      <w:r w:rsidRPr="00ED7A90">
        <w:rPr>
          <w:rFonts w:ascii="Times New Roman" w:hAnsi="Times New Roman"/>
          <w:b/>
          <w:sz w:val="28"/>
          <w:szCs w:val="28"/>
        </w:rPr>
        <w:t>RAJA SHRIPATRAO BHAGAWANTRAO MAHAVIDHYALYA, AUNDH</w:t>
      </w:r>
    </w:p>
    <w:p w:rsidR="00972420" w:rsidRDefault="00972420" w:rsidP="00972420">
      <w:pPr>
        <w:jc w:val="center"/>
        <w:rPr>
          <w:rFonts w:ascii="Times New Roman" w:hAnsi="Times New Roman"/>
          <w:b/>
          <w:sz w:val="28"/>
          <w:szCs w:val="28"/>
        </w:rPr>
      </w:pPr>
      <w:r w:rsidRPr="00ED7A90">
        <w:rPr>
          <w:rFonts w:ascii="Times New Roman" w:hAnsi="Times New Roman"/>
          <w:b/>
          <w:sz w:val="28"/>
          <w:szCs w:val="28"/>
        </w:rPr>
        <w:t>ACADEMIC CALENDAR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2420" w:rsidRPr="00ED7A90" w:rsidRDefault="00972420" w:rsidP="00972420">
      <w:pPr>
        <w:jc w:val="center"/>
        <w:rPr>
          <w:rFonts w:ascii="Times New Roman" w:hAnsi="Times New Roman"/>
          <w:b/>
          <w:sz w:val="28"/>
          <w:szCs w:val="28"/>
        </w:rPr>
      </w:pPr>
      <w:r w:rsidRPr="00ED7A90">
        <w:rPr>
          <w:rFonts w:ascii="Times New Roman" w:hAnsi="Times New Roman"/>
          <w:b/>
          <w:sz w:val="28"/>
          <w:szCs w:val="28"/>
        </w:rPr>
        <w:t>2018-19</w:t>
      </w:r>
    </w:p>
    <w:p w:rsidR="00972420" w:rsidRPr="006156EB" w:rsidRDefault="00972420" w:rsidP="00972420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2"/>
        <w:gridCol w:w="2059"/>
        <w:gridCol w:w="6740"/>
      </w:tblGrid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Event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Celebration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College Reopens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21/06/2018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International Yoga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26/06/2018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 Anniversary of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Rajarshi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Chh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Shahu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Maharaj</w:t>
            </w:r>
            <w:proofErr w:type="spellEnd"/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27/06/2018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Birthday of Hon.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Shrimant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Gayatridevi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Pantpratinidhi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Ranisaheb</w:t>
            </w:r>
            <w:proofErr w:type="spellEnd"/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to 15/7/2018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Tree Plantation Programme as Govt. Guidelines.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22/07/2018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Birthday of Hon.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Ajitdada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Pawarsaheb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, President, ASM,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Aundh</w:t>
            </w:r>
            <w:proofErr w:type="spellEnd"/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07/07/2018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Principal’s Address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11/07/2018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Population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31/07/2018</w:t>
            </w:r>
          </w:p>
        </w:tc>
        <w:tc>
          <w:tcPr>
            <w:tcW w:w="6740" w:type="dxa"/>
          </w:tcPr>
          <w:p w:rsidR="00972420" w:rsidRPr="00AB242F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Vivek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Wahini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: Why and for what?: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Shaila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Dabholkar</w:t>
            </w:r>
            <w:proofErr w:type="spellEnd"/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01/08/2018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AIDS Awareness Week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09/08/2018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Kranti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Din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12/08/2018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S. R.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Rangnathan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Jayanti</w:t>
            </w:r>
            <w:proofErr w:type="spellEnd"/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13/08/2018</w:t>
            </w:r>
          </w:p>
        </w:tc>
        <w:tc>
          <w:tcPr>
            <w:tcW w:w="6740" w:type="dxa"/>
          </w:tcPr>
          <w:p w:rsidR="00972420" w:rsidRPr="00AB242F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Constitution Preamble Reading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15/08/2018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Independence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20/08/2018</w:t>
            </w:r>
          </w:p>
        </w:tc>
        <w:tc>
          <w:tcPr>
            <w:tcW w:w="6740" w:type="dxa"/>
          </w:tcPr>
          <w:p w:rsidR="00972420" w:rsidRPr="00AB242F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National Scientific Attitude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29/08/2018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Sports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05/09/2018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Teachers’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08/09/2018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Literacy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12/09/2018</w:t>
            </w:r>
          </w:p>
        </w:tc>
        <w:tc>
          <w:tcPr>
            <w:tcW w:w="6740" w:type="dxa"/>
          </w:tcPr>
          <w:p w:rsidR="00972420" w:rsidRPr="00AB242F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Awareness Programme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 xml:space="preserve">Eco-friendly celebration of Ganesh Festival 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14/09/2018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Hindi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20/09/2018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Educational Tour </w:t>
            </w:r>
            <w:r>
              <w:rPr>
                <w:rFonts w:ascii="Times New Roman" w:hAnsi="Times New Roman"/>
                <w:sz w:val="24"/>
                <w:szCs w:val="24"/>
              </w:rPr>
              <w:t>of Botany Department.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24/09/2018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NSS Day</w:t>
            </w:r>
          </w:p>
        </w:tc>
      </w:tr>
      <w:tr w:rsidR="00972420" w:rsidRPr="00C462E8" w:rsidTr="00983190">
        <w:tc>
          <w:tcPr>
            <w:tcW w:w="749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28/09/2018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Death Anniversary of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Shrimant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Shripatrao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Maharaj</w:t>
            </w:r>
            <w:proofErr w:type="spellEnd"/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30/09/2018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Gymkhana Day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02/10/2018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Mahatma Gandhi Birth Anniversary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22 to 27 /10/2018 </w:t>
            </w:r>
          </w:p>
        </w:tc>
        <w:tc>
          <w:tcPr>
            <w:tcW w:w="6740" w:type="dxa"/>
          </w:tcPr>
          <w:p w:rsidR="00972420" w:rsidRPr="00AB242F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 xml:space="preserve">Crackers Free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Dipawali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Campaign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26/11/2018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Constitution Day 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28/11/2018</w:t>
            </w:r>
          </w:p>
        </w:tc>
        <w:tc>
          <w:tcPr>
            <w:tcW w:w="6740" w:type="dxa"/>
          </w:tcPr>
          <w:p w:rsidR="00972420" w:rsidRPr="00AB242F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 of 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 xml:space="preserve">Elocution, Essay, Wallpaper Competition under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Neharu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Yuva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Manch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Rajesaheb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Vichar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2F">
              <w:rPr>
                <w:rFonts w:ascii="Times New Roman" w:hAnsi="Times New Roman"/>
                <w:sz w:val="24"/>
                <w:szCs w:val="24"/>
              </w:rPr>
              <w:t>Manch</w:t>
            </w:r>
            <w:proofErr w:type="spellEnd"/>
            <w:r w:rsidRPr="00AB2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01/12/2018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Poster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Presentation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on AIDS Awareness.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06/12/2018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Death Anniversary of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B. R.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Ambedkar</w:t>
            </w:r>
            <w:proofErr w:type="spellEnd"/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21-22/12/2018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Educational Tour (Chemistry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Dept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22/12/2018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Maths day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27/12/2018</w:t>
            </w:r>
          </w:p>
        </w:tc>
        <w:tc>
          <w:tcPr>
            <w:tcW w:w="6740" w:type="dxa"/>
          </w:tcPr>
          <w:p w:rsidR="00972420" w:rsidRPr="00AB242F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</w:t>
            </w:r>
            <w:r w:rsidRPr="00AB242F">
              <w:rPr>
                <w:rFonts w:ascii="Times New Roman" w:hAnsi="Times New Roman"/>
                <w:sz w:val="24"/>
                <w:szCs w:val="24"/>
              </w:rPr>
              <w:t>Awareness programme on Addiction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31/12/2018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Anti-addiction Awareness Rally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02/01/2019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11"/>
              <w:rPr>
                <w:rFonts w:ascii="Kruti Dev 100" w:hAnsi="Kruti Dev 1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Anniversary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Savitribai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 w:rsidRPr="00C462E8">
              <w:rPr>
                <w:rFonts w:ascii="Kruti Dev 100" w:hAnsi="Kruti Dev 100"/>
                <w:sz w:val="24"/>
                <w:szCs w:val="24"/>
              </w:rPr>
              <w:t xml:space="preserve"> 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14/01/2019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a programme under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d college activity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Educational tour of all dept.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25/01/2019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Annual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Prize Distribution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Ceremony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26/01/2019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Independence day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Jan/Feb 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organize workshops, seminars and conferences under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Lead College Activity&amp; Educational Tours of all dep</w:t>
            </w:r>
            <w:r>
              <w:rPr>
                <w:rFonts w:ascii="Times New Roman" w:hAnsi="Times New Roman"/>
                <w:sz w:val="24"/>
                <w:szCs w:val="24"/>
              </w:rPr>
              <w:t>artments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17/02/2019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67743B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Suryanamaskar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Day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19/02/2019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 Anniversary of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Chhatrapati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Shivaji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Maharaj</w:t>
            </w:r>
            <w:proofErr w:type="spellEnd"/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27/02/2019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142E74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Marathi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Bhasha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Saptaha</w:t>
            </w:r>
            <w:proofErr w:type="spellEnd"/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28/02/2019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 xml:space="preserve">Death Anniversary of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Shrimant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Balraje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&amp; Science Day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Feb 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Alumni </w:t>
            </w:r>
            <w:r>
              <w:rPr>
                <w:rFonts w:ascii="Times New Roman" w:hAnsi="Times New Roman"/>
                <w:sz w:val="24"/>
                <w:szCs w:val="24"/>
              </w:rPr>
              <w:t>Association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08/03/2019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142E74"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Women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’ Day 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March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University Exam</w:t>
            </w:r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11/04/2019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 Anniversary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Krantisurya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Mahatma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14/04/2019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 xml:space="preserve">Birth Anniversary of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C462E8">
              <w:rPr>
                <w:rFonts w:ascii="Times New Roman" w:hAnsi="Times New Roman"/>
                <w:sz w:val="24"/>
                <w:szCs w:val="24"/>
              </w:rPr>
              <w:t xml:space="preserve"> B. R. </w:t>
            </w:r>
            <w:proofErr w:type="spellStart"/>
            <w:r w:rsidRPr="00C462E8">
              <w:rPr>
                <w:rFonts w:ascii="Times New Roman" w:hAnsi="Times New Roman"/>
                <w:sz w:val="24"/>
                <w:szCs w:val="24"/>
              </w:rPr>
              <w:t>Ambedkar</w:t>
            </w:r>
            <w:proofErr w:type="spellEnd"/>
          </w:p>
        </w:tc>
      </w:tr>
      <w:tr w:rsidR="00972420" w:rsidRPr="00C462E8" w:rsidTr="00983190">
        <w:tc>
          <w:tcPr>
            <w:tcW w:w="737" w:type="dxa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71" w:type="dxa"/>
            <w:gridSpan w:val="2"/>
          </w:tcPr>
          <w:p w:rsidR="00972420" w:rsidRPr="00C462E8" w:rsidRDefault="00972420" w:rsidP="00983190">
            <w:pPr>
              <w:rPr>
                <w:rFonts w:ascii="Times New Roman" w:hAnsi="Times New Roman"/>
                <w:sz w:val="24"/>
                <w:szCs w:val="24"/>
              </w:rPr>
            </w:pPr>
            <w:r w:rsidRPr="00C462E8">
              <w:rPr>
                <w:rFonts w:ascii="Times New Roman" w:hAnsi="Times New Roman"/>
                <w:sz w:val="24"/>
                <w:szCs w:val="24"/>
              </w:rPr>
              <w:t>01/05/2018</w:t>
            </w:r>
          </w:p>
        </w:tc>
        <w:tc>
          <w:tcPr>
            <w:tcW w:w="6740" w:type="dxa"/>
          </w:tcPr>
          <w:p w:rsidR="00972420" w:rsidRPr="00C462E8" w:rsidRDefault="00972420" w:rsidP="00983190">
            <w:pPr>
              <w:ind w:lef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Celebration of </w:t>
            </w:r>
            <w:r w:rsidRPr="00C462E8">
              <w:rPr>
                <w:rFonts w:ascii="Times New Roman" w:hAnsi="Times New Roman"/>
                <w:sz w:val="24"/>
                <w:szCs w:val="24"/>
              </w:rPr>
              <w:t>Maharashtra Day and Workers’ Day</w:t>
            </w:r>
          </w:p>
        </w:tc>
      </w:tr>
    </w:tbl>
    <w:p w:rsidR="00A35320" w:rsidRDefault="00A35320">
      <w:bookmarkStart w:id="0" w:name="_GoBack"/>
      <w:bookmarkEnd w:id="0"/>
    </w:p>
    <w:sectPr w:rsidR="00A3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10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20"/>
    <w:rsid w:val="00972420"/>
    <w:rsid w:val="00A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20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20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1</cp:revision>
  <dcterms:created xsi:type="dcterms:W3CDTF">2019-04-12T07:57:00Z</dcterms:created>
  <dcterms:modified xsi:type="dcterms:W3CDTF">2019-04-12T07:58:00Z</dcterms:modified>
</cp:coreProperties>
</file>